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E9F25" w14:textId="15AA53C6" w:rsidR="008F73EA" w:rsidRDefault="0073359A" w:rsidP="008F73EA">
      <w:r w:rsidRPr="00946694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1" locked="0" layoutInCell="1" allowOverlap="1" wp14:anchorId="15828D93" wp14:editId="462B8BF1">
                <wp:simplePos x="0" y="0"/>
                <wp:positionH relativeFrom="page">
                  <wp:posOffset>527050</wp:posOffset>
                </wp:positionH>
                <wp:positionV relativeFrom="page">
                  <wp:posOffset>349250</wp:posOffset>
                </wp:positionV>
                <wp:extent cx="6659880" cy="876300"/>
                <wp:effectExtent l="0" t="0" r="26670" b="19050"/>
                <wp:wrapThrough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9880" cy="876300"/>
                        </a:xfrm>
                        <a:prstGeom prst="rect">
                          <a:avLst/>
                        </a:prstGeom>
                        <a:solidFill>
                          <a:srgbClr val="DDEFE9"/>
                        </a:solidFill>
                        <a:ln>
                          <a:solidFill>
                            <a:srgbClr val="339966"/>
                          </a:solidFill>
                        </a:ln>
                        <a:effectLst/>
                      </wps:spPr>
                      <wps:txbx>
                        <w:txbxContent>
                          <w:p w14:paraId="519ABA70" w14:textId="77777777" w:rsidR="008F73EA" w:rsidRPr="002C3D11" w:rsidRDefault="008F73EA" w:rsidP="008F73EA">
                            <w:pPr>
                              <w:rPr>
                                <w:rFonts w:asciiTheme="majorHAnsi" w:hAnsiTheme="majorHAnsi" w:cs="Courier New"/>
                                <w:b/>
                                <w:spacing w:val="20"/>
                                <w:kern w:val="28"/>
                                <w:sz w:val="4"/>
                                <w:szCs w:val="4"/>
                                <w:lang w:val="en"/>
                              </w:rPr>
                            </w:pPr>
                            <w:r>
                              <w:rPr>
                                <w:rFonts w:asciiTheme="majorHAnsi" w:hAnsiTheme="majorHAnsi" w:cs="Courier New"/>
                                <w:b/>
                                <w:spacing w:val="20"/>
                                <w:kern w:val="28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Courier New"/>
                                <w:b/>
                                <w:spacing w:val="20"/>
                                <w:kern w:val="28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Courier New"/>
                                <w:b/>
                                <w:spacing w:val="20"/>
                                <w:kern w:val="28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Courier New"/>
                                <w:b/>
                                <w:spacing w:val="20"/>
                                <w:kern w:val="28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Courier New"/>
                                <w:b/>
                                <w:spacing w:val="20"/>
                                <w:kern w:val="28"/>
                                <w:sz w:val="24"/>
                                <w:szCs w:val="24"/>
                                <w:lang w:val="en"/>
                              </w:rPr>
                              <w:tab/>
                              <w:t xml:space="preserve">     </w:t>
                            </w:r>
                          </w:p>
                          <w:p w14:paraId="37EF4649" w14:textId="77777777" w:rsidR="002706C7" w:rsidRDefault="002706C7" w:rsidP="002706C7">
                            <w:pPr>
                              <w:rPr>
                                <w:rFonts w:cs="Courier New"/>
                                <w:b/>
                                <w:spacing w:val="20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:spacing w:val="20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b/>
                                <w:spacing w:val="20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b/>
                                <w:spacing w:val="20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b/>
                                <w:spacing w:val="20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C65822">
                              <w:rPr>
                                <w:rFonts w:cs="Courier New"/>
                                <w:b/>
                                <w:spacing w:val="20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Pr="00893EF1">
                              <w:rPr>
                                <w:rFonts w:cs="Courier New"/>
                                <w:b/>
                                <w:spacing w:val="20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Elk Township </w:t>
                            </w:r>
                            <w:r w:rsidRPr="00893EF1">
                              <w:rPr>
                                <w:rFonts w:cs="Courier New"/>
                                <w:spacing w:val="20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- </w:t>
                            </w:r>
                            <w:r w:rsidRPr="00893EF1">
                              <w:rPr>
                                <w:rFonts w:cs="Courier New"/>
                                <w:b/>
                                <w:spacing w:val="20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Lake County, Michigan</w:t>
                            </w:r>
                          </w:p>
                          <w:p w14:paraId="71683210" w14:textId="77777777" w:rsidR="00C65822" w:rsidRPr="00C65822" w:rsidRDefault="002706C7" w:rsidP="002706C7">
                            <w:pPr>
                              <w:rPr>
                                <w:rFonts w:cs="Courier New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5557DF5" w14:textId="77777777" w:rsidR="00C65822" w:rsidRPr="00C65822" w:rsidRDefault="00C65822" w:rsidP="002706C7">
                            <w:pPr>
                              <w:rPr>
                                <w:rFonts w:cs="Courier New"/>
                              </w:rPr>
                            </w:pPr>
                            <w:r>
                              <w:rPr>
                                <w:rFonts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 w:rsidR="002706C7" w:rsidRPr="00C65822">
                              <w:rPr>
                                <w:rFonts w:cs="Courier New"/>
                              </w:rPr>
                              <w:t xml:space="preserve">Mailing Address: P.O. Box 298 - Irons, MI  49644 </w:t>
                            </w:r>
                          </w:p>
                          <w:p w14:paraId="7BCDFA70" w14:textId="77777777" w:rsidR="00C65822" w:rsidRPr="00C65822" w:rsidRDefault="00C65822" w:rsidP="002706C7">
                            <w:pPr>
                              <w:rPr>
                                <w:rFonts w:cs="Courier New"/>
                              </w:rPr>
                            </w:pPr>
                            <w:r w:rsidRPr="00C65822">
                              <w:rPr>
                                <w:rFonts w:cs="Courier New"/>
                              </w:rPr>
                              <w:tab/>
                            </w:r>
                            <w:r w:rsidRPr="00C65822">
                              <w:rPr>
                                <w:rFonts w:cs="Courier New"/>
                              </w:rPr>
                              <w:tab/>
                            </w:r>
                            <w:r w:rsidRPr="00C65822">
                              <w:rPr>
                                <w:rFonts w:cs="Courier New"/>
                              </w:rPr>
                              <w:tab/>
                            </w:r>
                            <w:r w:rsidRPr="00C65822">
                              <w:rPr>
                                <w:rFonts w:cs="Courier New"/>
                              </w:rPr>
                              <w:tab/>
                            </w:r>
                            <w:r w:rsidRPr="00C65822">
                              <w:rPr>
                                <w:rFonts w:cs="Courier New"/>
                              </w:rPr>
                              <w:tab/>
                            </w:r>
                            <w:r w:rsidRPr="00C65822">
                              <w:rPr>
                                <w:rFonts w:cs="Courier New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</w:rPr>
                              <w:t xml:space="preserve">   Located at</w:t>
                            </w:r>
                            <w:r w:rsidRPr="00C65822">
                              <w:rPr>
                                <w:rFonts w:cs="Courier New"/>
                              </w:rPr>
                              <w:t xml:space="preserve">: 8966 N. Bass Lake Rd., Irons, MI </w:t>
                            </w:r>
                            <w:r w:rsidR="002706C7" w:rsidRPr="00C65822">
                              <w:rPr>
                                <w:rFonts w:cs="Courier New"/>
                              </w:rPr>
                              <w:t xml:space="preserve"> </w:t>
                            </w:r>
                          </w:p>
                          <w:p w14:paraId="280DA41C" w14:textId="523B1230" w:rsidR="002706C7" w:rsidRDefault="003314DD" w:rsidP="002706C7">
                            <w:pPr>
                              <w:rPr>
                                <w:rFonts w:cs="Courier New"/>
                              </w:rPr>
                            </w:pPr>
                            <w:r>
                              <w:rPr>
                                <w:rFonts w:cs="Courier New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</w:rPr>
                              <w:tab/>
                              <w:t xml:space="preserve">             </w:t>
                            </w:r>
                            <w:proofErr w:type="spellStart"/>
                            <w:r w:rsidR="002706C7" w:rsidRPr="003314DD">
                              <w:rPr>
                                <w:rFonts w:cs="Courier New"/>
                              </w:rPr>
                              <w:t>Ph</w:t>
                            </w:r>
                            <w:proofErr w:type="spellEnd"/>
                            <w:r w:rsidR="002706C7" w:rsidRPr="00C65822">
                              <w:rPr>
                                <w:rFonts w:cs="Courier New"/>
                              </w:rPr>
                              <w:t xml:space="preserve">: 231-266-5983; </w:t>
                            </w:r>
                            <w:r w:rsidR="006A0077">
                              <w:rPr>
                                <w:rFonts w:cs="Courier New"/>
                              </w:rPr>
                              <w:t xml:space="preserve">Email: </w:t>
                            </w:r>
                            <w:hyperlink r:id="rId7" w:history="1">
                              <w:r w:rsidR="006A0077" w:rsidRPr="00B621E4">
                                <w:rPr>
                                  <w:rStyle w:val="Hyperlink"/>
                                  <w:rFonts w:cs="Courier New"/>
                                  <w:color w:val="auto"/>
                                  <w:u w:val="none"/>
                                </w:rPr>
                                <w:t>elktwspclerk@gmail.com</w:t>
                              </w:r>
                            </w:hyperlink>
                          </w:p>
                          <w:p w14:paraId="51DF47A3" w14:textId="77777777" w:rsidR="006A0077" w:rsidRPr="00C65822" w:rsidRDefault="006A0077" w:rsidP="002706C7">
                            <w:pPr>
                              <w:rPr>
                                <w:rFonts w:cs="Courier New"/>
                              </w:rPr>
                            </w:pPr>
                          </w:p>
                          <w:p w14:paraId="2E5D7EBF" w14:textId="77777777" w:rsidR="008F73EA" w:rsidRPr="002706C7" w:rsidRDefault="008F73EA" w:rsidP="002706C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.5pt;margin-top:27.5pt;width:524.4pt;height:69pt;z-index:-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" fillcolor="#ddefe9" strokecolor="#396">
                <o:lock v:ext="edit" shapetype="t"/>
                <v:textbox inset="2.88pt,2.88pt,2.88pt,2.88pt">
                  <w:txbxContent>
                    <w:p w14:paraId="519ABA70" w14:textId="77777777" w:rsidR="008F73EA" w:rsidRPr="002C3D11" w:rsidRDefault="008F73EA" w:rsidP="008F73EA">
                      <w:pPr>
                        <w:rPr>
                          <w:rFonts w:asciiTheme="majorHAnsi" w:hAnsiTheme="majorHAnsi" w:cs="Courier New"/>
                          <w:b/>
                          <w:spacing w:val="20"/>
                          <w:kern w:val="28"/>
                          <w:sz w:val="4"/>
                          <w:szCs w:val="4"/>
                          <w:lang w:val="en"/>
                        </w:rPr>
                      </w:pPr>
                      <w:r>
                        <w:rPr>
                          <w:rFonts w:asciiTheme="majorHAnsi" w:hAnsiTheme="majorHAnsi" w:cs="Courier New"/>
                          <w:b/>
                          <w:spacing w:val="20"/>
                          <w:kern w:val="28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Theme="majorHAnsi" w:hAnsiTheme="majorHAnsi" w:cs="Courier New"/>
                          <w:b/>
                          <w:spacing w:val="20"/>
                          <w:kern w:val="28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Theme="majorHAnsi" w:hAnsiTheme="majorHAnsi" w:cs="Courier New"/>
                          <w:b/>
                          <w:spacing w:val="20"/>
                          <w:kern w:val="28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Theme="majorHAnsi" w:hAnsiTheme="majorHAnsi" w:cs="Courier New"/>
                          <w:b/>
                          <w:spacing w:val="20"/>
                          <w:kern w:val="28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Theme="majorHAnsi" w:hAnsiTheme="majorHAnsi" w:cs="Courier New"/>
                          <w:b/>
                          <w:spacing w:val="20"/>
                          <w:kern w:val="28"/>
                          <w:sz w:val="24"/>
                          <w:szCs w:val="24"/>
                          <w:lang w:val="en"/>
                        </w:rPr>
                        <w:tab/>
                        <w:t xml:space="preserve">     </w:t>
                      </w:r>
                    </w:p>
                    <w:p w14:paraId="37EF4649" w14:textId="77777777" w:rsidR="002706C7" w:rsidRDefault="002706C7" w:rsidP="002706C7">
                      <w:pPr>
                        <w:rPr>
                          <w:rFonts w:cs="Courier New"/>
                          <w:b/>
                          <w:spacing w:val="20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cs="Courier New"/>
                          <w:b/>
                          <w:spacing w:val="20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cs="Courier New"/>
                          <w:b/>
                          <w:spacing w:val="20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cs="Courier New"/>
                          <w:b/>
                          <w:spacing w:val="20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cs="Courier New"/>
                          <w:b/>
                          <w:spacing w:val="20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C65822">
                        <w:rPr>
                          <w:rFonts w:cs="Courier New"/>
                          <w:b/>
                          <w:spacing w:val="20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Pr="00893EF1">
                        <w:rPr>
                          <w:rFonts w:cs="Courier New"/>
                          <w:b/>
                          <w:spacing w:val="20"/>
                          <w:kern w:val="28"/>
                          <w:sz w:val="26"/>
                          <w:szCs w:val="26"/>
                          <w:lang w:val="en"/>
                        </w:rPr>
                        <w:t xml:space="preserve">Elk Township </w:t>
                      </w:r>
                      <w:r w:rsidRPr="00893EF1">
                        <w:rPr>
                          <w:rFonts w:cs="Courier New"/>
                          <w:spacing w:val="20"/>
                          <w:kern w:val="28"/>
                          <w:sz w:val="26"/>
                          <w:szCs w:val="26"/>
                          <w:lang w:val="en"/>
                        </w:rPr>
                        <w:t xml:space="preserve">- </w:t>
                      </w:r>
                      <w:r w:rsidRPr="00893EF1">
                        <w:rPr>
                          <w:rFonts w:cs="Courier New"/>
                          <w:b/>
                          <w:spacing w:val="20"/>
                          <w:kern w:val="28"/>
                          <w:sz w:val="26"/>
                          <w:szCs w:val="26"/>
                          <w:lang w:val="en"/>
                        </w:rPr>
                        <w:t>Lake County, Michigan</w:t>
                      </w:r>
                    </w:p>
                    <w:p w14:paraId="71683210" w14:textId="77777777" w:rsidR="00C65822" w:rsidRPr="00C65822" w:rsidRDefault="002706C7" w:rsidP="002706C7">
                      <w:pPr>
                        <w:rPr>
                          <w:rFonts w:cs="Courier New"/>
                          <w:sz w:val="8"/>
                          <w:szCs w:val="8"/>
                        </w:rPr>
                      </w:pPr>
                      <w:r>
                        <w:rPr>
                          <w:rFonts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ourier New"/>
                          <w:sz w:val="20"/>
                          <w:szCs w:val="20"/>
                        </w:rPr>
                        <w:tab/>
                      </w:r>
                    </w:p>
                    <w:p w14:paraId="45557DF5" w14:textId="77777777" w:rsidR="00C65822" w:rsidRPr="00C65822" w:rsidRDefault="00C65822" w:rsidP="002706C7">
                      <w:pPr>
                        <w:rPr>
                          <w:rFonts w:cs="Courier New"/>
                        </w:rPr>
                      </w:pPr>
                      <w:r>
                        <w:rPr>
                          <w:rFonts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ourier New"/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 w:rsidR="002706C7" w:rsidRPr="00C65822">
                        <w:rPr>
                          <w:rFonts w:cs="Courier New"/>
                        </w:rPr>
                        <w:t xml:space="preserve">Mailing Address: P.O. Box 298 - Irons, MI  49644 </w:t>
                      </w:r>
                    </w:p>
                    <w:p w14:paraId="7BCDFA70" w14:textId="77777777" w:rsidR="00C65822" w:rsidRPr="00C65822" w:rsidRDefault="00C65822" w:rsidP="002706C7">
                      <w:pPr>
                        <w:rPr>
                          <w:rFonts w:cs="Courier New"/>
                        </w:rPr>
                      </w:pPr>
                      <w:r w:rsidRPr="00C65822">
                        <w:rPr>
                          <w:rFonts w:cs="Courier New"/>
                        </w:rPr>
                        <w:tab/>
                      </w:r>
                      <w:r w:rsidRPr="00C65822">
                        <w:rPr>
                          <w:rFonts w:cs="Courier New"/>
                        </w:rPr>
                        <w:tab/>
                      </w:r>
                      <w:r w:rsidRPr="00C65822">
                        <w:rPr>
                          <w:rFonts w:cs="Courier New"/>
                        </w:rPr>
                        <w:tab/>
                      </w:r>
                      <w:r w:rsidRPr="00C65822">
                        <w:rPr>
                          <w:rFonts w:cs="Courier New"/>
                        </w:rPr>
                        <w:tab/>
                      </w:r>
                      <w:r w:rsidRPr="00C65822">
                        <w:rPr>
                          <w:rFonts w:cs="Courier New"/>
                        </w:rPr>
                        <w:tab/>
                      </w:r>
                      <w:r w:rsidRPr="00C65822">
                        <w:rPr>
                          <w:rFonts w:cs="Courier New"/>
                        </w:rPr>
                        <w:tab/>
                      </w:r>
                      <w:r>
                        <w:rPr>
                          <w:rFonts w:cs="Courier New"/>
                        </w:rPr>
                        <w:t xml:space="preserve">   Located at</w:t>
                      </w:r>
                      <w:r w:rsidRPr="00C65822">
                        <w:rPr>
                          <w:rFonts w:cs="Courier New"/>
                        </w:rPr>
                        <w:t xml:space="preserve">: 8966 N. Bass Lake Rd., Irons, MI </w:t>
                      </w:r>
                      <w:r w:rsidR="002706C7" w:rsidRPr="00C65822">
                        <w:rPr>
                          <w:rFonts w:cs="Courier New"/>
                        </w:rPr>
                        <w:t xml:space="preserve"> </w:t>
                      </w:r>
                    </w:p>
                    <w:p w14:paraId="280DA41C" w14:textId="523B1230" w:rsidR="002706C7" w:rsidRDefault="003314DD" w:rsidP="002706C7">
                      <w:pPr>
                        <w:rPr>
                          <w:rFonts w:cs="Courier New"/>
                        </w:rPr>
                      </w:pPr>
                      <w:r>
                        <w:rPr>
                          <w:rFonts w:cs="Courier New"/>
                        </w:rPr>
                        <w:tab/>
                      </w:r>
                      <w:r>
                        <w:rPr>
                          <w:rFonts w:cs="Courier New"/>
                        </w:rPr>
                        <w:tab/>
                      </w:r>
                      <w:r>
                        <w:rPr>
                          <w:rFonts w:cs="Courier New"/>
                        </w:rPr>
                        <w:tab/>
                      </w:r>
                      <w:r>
                        <w:rPr>
                          <w:rFonts w:cs="Courier New"/>
                        </w:rPr>
                        <w:tab/>
                      </w:r>
                      <w:r>
                        <w:rPr>
                          <w:rFonts w:cs="Courier New"/>
                        </w:rPr>
                        <w:tab/>
                        <w:t xml:space="preserve">             </w:t>
                      </w:r>
                      <w:proofErr w:type="spellStart"/>
                      <w:r w:rsidR="002706C7" w:rsidRPr="003314DD">
                        <w:rPr>
                          <w:rFonts w:cs="Courier New"/>
                        </w:rPr>
                        <w:t>Ph</w:t>
                      </w:r>
                      <w:proofErr w:type="spellEnd"/>
                      <w:r w:rsidR="002706C7" w:rsidRPr="00C65822">
                        <w:rPr>
                          <w:rFonts w:cs="Courier New"/>
                        </w:rPr>
                        <w:t xml:space="preserve">: 231-266-5983; </w:t>
                      </w:r>
                      <w:r w:rsidR="006A0077">
                        <w:rPr>
                          <w:rFonts w:cs="Courier New"/>
                        </w:rPr>
                        <w:t xml:space="preserve">Email: </w:t>
                      </w:r>
                      <w:hyperlink r:id="rId8" w:history="1">
                        <w:r w:rsidR="006A0077" w:rsidRPr="00B621E4">
                          <w:rPr>
                            <w:rStyle w:val="Hyperlink"/>
                            <w:rFonts w:cs="Courier New"/>
                            <w:color w:val="auto"/>
                            <w:u w:val="none"/>
                          </w:rPr>
                          <w:t>elktwspclerk@gmail.com</w:t>
                        </w:r>
                      </w:hyperlink>
                    </w:p>
                    <w:p w14:paraId="51DF47A3" w14:textId="77777777" w:rsidR="006A0077" w:rsidRPr="00C65822" w:rsidRDefault="006A0077" w:rsidP="002706C7">
                      <w:pPr>
                        <w:rPr>
                          <w:rFonts w:cs="Courier New"/>
                        </w:rPr>
                      </w:pPr>
                    </w:p>
                    <w:p w14:paraId="2E5D7EBF" w14:textId="77777777" w:rsidR="008F73EA" w:rsidRPr="002706C7" w:rsidRDefault="008F73EA" w:rsidP="002706C7"/>
                  </w:txbxContent>
                </v:textbox>
                <w10:wrap type="through" anchorx="page" anchory="page"/>
              </v:rect>
            </w:pict>
          </mc:Fallback>
        </mc:AlternateContent>
      </w:r>
      <w:r w:rsidR="001552EC" w:rsidRPr="00946694">
        <w:rPr>
          <w:rFonts w:ascii="Lucida Sans Unicode" w:hAnsi="Lucida Sans Unicode" w:cs="Tahoma"/>
          <w:b/>
          <w:noProof/>
          <w:spacing w:val="20"/>
          <w:kern w:val="28"/>
          <w:sz w:val="56"/>
          <w:szCs w:val="18"/>
        </w:rPr>
        <w:drawing>
          <wp:anchor distT="0" distB="0" distL="114300" distR="114300" simplePos="0" relativeHeight="251659776" behindDoc="0" locked="0" layoutInCell="1" allowOverlap="1" wp14:anchorId="1311E179" wp14:editId="0FA46A68">
            <wp:simplePos x="0" y="0"/>
            <wp:positionH relativeFrom="column">
              <wp:posOffset>426720</wp:posOffset>
            </wp:positionH>
            <wp:positionV relativeFrom="paragraph">
              <wp:posOffset>-152400</wp:posOffset>
            </wp:positionV>
            <wp:extent cx="1341120" cy="1141095"/>
            <wp:effectExtent l="228600" t="76200" r="68580" b="230505"/>
            <wp:wrapSquare wrapText="bothSides"/>
            <wp:docPr id="1" name="Picture 1" descr="columbiacu_makingbetter_grad-conve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umbiacu_makingbetter_grad-conver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41095"/>
                    </a:xfrm>
                    <a:prstGeom prst="rect">
                      <a:avLst/>
                    </a:prstGeom>
                    <a:ln>
                      <a:solidFill>
                        <a:srgbClr val="339966"/>
                      </a:solidFill>
                    </a:ln>
                    <a:effectLst>
                      <a:outerShdw blurRad="152400" dist="114300" dir="8100000" algn="tr" rotWithShape="0">
                        <a:prstClr val="black">
                          <a:alpha val="19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C3BE9" w14:textId="77777777" w:rsidR="008F73EA" w:rsidRDefault="008F73EA" w:rsidP="008F73EA"/>
    <w:p w14:paraId="6C8341F1" w14:textId="77777777" w:rsidR="008F73EA" w:rsidRPr="00CB0F8C" w:rsidRDefault="008F73EA" w:rsidP="008F73EA"/>
    <w:p w14:paraId="5E745A34" w14:textId="2EF8951F" w:rsidR="00F05EF0" w:rsidRPr="00C836EE" w:rsidRDefault="008F73EA" w:rsidP="00F05EF0">
      <w:pPr>
        <w:pStyle w:val="Heading1"/>
        <w:widowControl w:val="0"/>
        <w:contextualSpacing/>
        <w:rPr>
          <w:sz w:val="28"/>
          <w:szCs w:val="28"/>
        </w:rPr>
      </w:pPr>
      <w:r>
        <w:rPr>
          <w:sz w:val="40"/>
          <w:szCs w:val="40"/>
        </w:rPr>
        <w:tab/>
        <w:t xml:space="preserve">   </w:t>
      </w:r>
    </w:p>
    <w:p w14:paraId="73040EC8" w14:textId="77777777" w:rsidR="001552EC" w:rsidRPr="001552EC" w:rsidRDefault="001552EC" w:rsidP="001552EC">
      <w:pPr>
        <w:rPr>
          <w:sz w:val="6"/>
          <w:szCs w:val="6"/>
          <w:lang w:val="en"/>
        </w:rPr>
      </w:pPr>
    </w:p>
    <w:p w14:paraId="30B57408" w14:textId="77777777" w:rsidR="008F73EA" w:rsidRPr="00F05EF0" w:rsidRDefault="00F05EF0" w:rsidP="0070393A">
      <w:pPr>
        <w:pStyle w:val="Heading1"/>
        <w:widowControl w:val="0"/>
        <w:spacing w:line="276" w:lineRule="auto"/>
        <w:contextualSpacing/>
        <w:jc w:val="center"/>
        <w:rPr>
          <w:sz w:val="8"/>
          <w:szCs w:val="8"/>
        </w:rPr>
      </w:pPr>
      <w:r w:rsidRPr="00F05EF0">
        <w:rPr>
          <w:rFonts w:asciiTheme="minorHAnsi" w:eastAsiaTheme="minorHAnsi" w:hAnsiTheme="minorHAnsi" w:cstheme="minorBidi"/>
          <w:spacing w:val="0"/>
          <w:kern w:val="0"/>
          <w:sz w:val="24"/>
          <w:szCs w:val="24"/>
        </w:rPr>
        <w:t>REGULAR BOARD MEETING</w:t>
      </w:r>
    </w:p>
    <w:p w14:paraId="3C311A0B" w14:textId="2FA7E661" w:rsidR="008F73EA" w:rsidRDefault="0094783F" w:rsidP="00F05EF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AGENDA - </w:t>
      </w:r>
      <w:r w:rsidR="006531DF">
        <w:rPr>
          <w:b/>
          <w:sz w:val="24"/>
          <w:szCs w:val="24"/>
        </w:rPr>
        <w:t>______________</w:t>
      </w:r>
      <w:r w:rsidR="0093271F">
        <w:rPr>
          <w:b/>
          <w:sz w:val="24"/>
          <w:szCs w:val="24"/>
        </w:rPr>
        <w:t xml:space="preserve"> - 7:00 p.m.</w:t>
      </w:r>
      <w:proofErr w:type="gramEnd"/>
    </w:p>
    <w:p w14:paraId="7D9A80F7" w14:textId="77777777" w:rsidR="008F73EA" w:rsidRDefault="008F73EA" w:rsidP="008F73EA">
      <w:pPr>
        <w:ind w:firstLine="720"/>
        <w:rPr>
          <w:b/>
        </w:rPr>
      </w:pPr>
    </w:p>
    <w:p w14:paraId="2B5279E5" w14:textId="1B7FF9E1" w:rsidR="008F73EA" w:rsidRPr="007F26E6" w:rsidRDefault="008F73EA" w:rsidP="008F73EA">
      <w:pPr>
        <w:ind w:firstLine="720"/>
        <w:rPr>
          <w:b/>
        </w:rPr>
      </w:pPr>
      <w:r w:rsidRPr="007F26E6">
        <w:rPr>
          <w:b/>
        </w:rPr>
        <w:t xml:space="preserve">&gt; CALL TO ORDER </w:t>
      </w:r>
    </w:p>
    <w:p w14:paraId="161B0AE7" w14:textId="17A1F319" w:rsidR="008F73EA" w:rsidRPr="007F26E6" w:rsidRDefault="008F73EA" w:rsidP="008F73EA">
      <w:pPr>
        <w:ind w:firstLine="720"/>
        <w:rPr>
          <w:b/>
        </w:rPr>
      </w:pPr>
      <w:r w:rsidRPr="007F26E6">
        <w:rPr>
          <w:b/>
        </w:rPr>
        <w:t>&gt; MOMENT OF SILENCE/PRAYER</w:t>
      </w:r>
    </w:p>
    <w:p w14:paraId="267E090D" w14:textId="3AF7CF10" w:rsidR="008F73EA" w:rsidRPr="007F26E6" w:rsidRDefault="008F73EA" w:rsidP="008F73EA">
      <w:pPr>
        <w:ind w:firstLine="720"/>
        <w:rPr>
          <w:b/>
        </w:rPr>
      </w:pPr>
      <w:r w:rsidRPr="007F26E6">
        <w:rPr>
          <w:b/>
        </w:rPr>
        <w:t>&gt; PLEDGE OF ALLEGIANCE</w:t>
      </w:r>
    </w:p>
    <w:p w14:paraId="4C2DF5FD" w14:textId="4FCF6F81" w:rsidR="008F73EA" w:rsidRPr="007F26E6" w:rsidRDefault="008F73EA" w:rsidP="008F73EA">
      <w:pPr>
        <w:ind w:firstLine="720"/>
        <w:rPr>
          <w:b/>
        </w:rPr>
      </w:pPr>
      <w:r w:rsidRPr="007F26E6">
        <w:rPr>
          <w:b/>
        </w:rPr>
        <w:t>&gt; ROLL CALL</w:t>
      </w:r>
    </w:p>
    <w:p w14:paraId="1A42C294" w14:textId="63F587C5" w:rsidR="008F73EA" w:rsidRPr="007F26E6" w:rsidRDefault="008F73EA" w:rsidP="008F73EA">
      <w:pPr>
        <w:ind w:firstLine="720"/>
        <w:rPr>
          <w:b/>
        </w:rPr>
      </w:pPr>
      <w:r w:rsidRPr="007F26E6">
        <w:rPr>
          <w:b/>
        </w:rPr>
        <w:t>&gt; AGENDA REVISIONS</w:t>
      </w:r>
    </w:p>
    <w:p w14:paraId="0E2F6F2D" w14:textId="5D667D96" w:rsidR="008F73EA" w:rsidRPr="007F26E6" w:rsidRDefault="008F73EA" w:rsidP="008F73EA">
      <w:pPr>
        <w:ind w:firstLine="720"/>
        <w:rPr>
          <w:b/>
        </w:rPr>
      </w:pPr>
      <w:r w:rsidRPr="007F26E6">
        <w:rPr>
          <w:b/>
        </w:rPr>
        <w:t>&gt; APPROVAL OF PREVIOUS MEETING MINUTES</w:t>
      </w:r>
    </w:p>
    <w:p w14:paraId="4CC8C8CB" w14:textId="6A4ED7FE" w:rsidR="008F73EA" w:rsidRPr="007F26E6" w:rsidRDefault="00FC09AA" w:rsidP="008F73EA">
      <w:pPr>
        <w:ind w:firstLine="720"/>
        <w:rPr>
          <w:b/>
        </w:rPr>
      </w:pPr>
      <w:r>
        <w:rPr>
          <w:b/>
        </w:rPr>
        <w:t xml:space="preserve">&gt; BOARD </w:t>
      </w:r>
      <w:r w:rsidR="008F73EA" w:rsidRPr="007F26E6">
        <w:rPr>
          <w:b/>
        </w:rPr>
        <w:t>REPORTS:</w:t>
      </w:r>
    </w:p>
    <w:p w14:paraId="3DAF3858" w14:textId="5A60C3B6" w:rsidR="007C5334" w:rsidRPr="007C5334" w:rsidRDefault="008F73EA" w:rsidP="0045195C">
      <w:pPr>
        <w:ind w:left="720" w:firstLine="720"/>
      </w:pPr>
      <w:r w:rsidRPr="0075041E">
        <w:rPr>
          <w:b/>
        </w:rPr>
        <w:t xml:space="preserve">SUPERVISOR </w:t>
      </w:r>
      <w:r w:rsidR="00022532">
        <w:rPr>
          <w:b/>
        </w:rPr>
        <w:t xml:space="preserve">- </w:t>
      </w:r>
      <w:r w:rsidR="0045195C">
        <w:tab/>
      </w:r>
      <w:r w:rsidR="0082209E">
        <w:tab/>
      </w:r>
      <w:r w:rsidR="0082209E">
        <w:tab/>
      </w:r>
      <w:r w:rsidR="007C5334">
        <w:t xml:space="preserve"> </w:t>
      </w:r>
    </w:p>
    <w:p w14:paraId="7C938677" w14:textId="1273F53D" w:rsidR="008F73EA" w:rsidRPr="00260B8D" w:rsidRDefault="008F73EA" w:rsidP="00260B8D">
      <w:pPr>
        <w:ind w:left="720" w:firstLine="720"/>
        <w:rPr>
          <w:u w:val="single"/>
        </w:rPr>
      </w:pPr>
      <w:r w:rsidRPr="00C86DF8">
        <w:rPr>
          <w:b/>
        </w:rPr>
        <w:t xml:space="preserve">CLERK - </w:t>
      </w:r>
      <w:r w:rsidR="00404449" w:rsidRPr="00404449">
        <w:t>1</w:t>
      </w:r>
      <w:r w:rsidR="00502E2B">
        <w:t>)</w:t>
      </w:r>
      <w:r w:rsidR="0070393A">
        <w:rPr>
          <w:b/>
        </w:rPr>
        <w:t xml:space="preserve"> </w:t>
      </w:r>
      <w:r w:rsidR="00943876">
        <w:t>Approve B</w:t>
      </w:r>
      <w:r w:rsidR="00404449">
        <w:t>ills</w:t>
      </w:r>
      <w:r w:rsidR="0073359A">
        <w:t xml:space="preserve"> </w:t>
      </w:r>
      <w:r w:rsidR="00502E2B">
        <w:t xml:space="preserve"> </w:t>
      </w:r>
      <w:r w:rsidR="00404449">
        <w:t>2</w:t>
      </w:r>
      <w:r w:rsidR="00502E2B">
        <w:t>)</w:t>
      </w:r>
      <w:r w:rsidR="00ED0E2B">
        <w:t xml:space="preserve"> Clerk’s Report </w:t>
      </w:r>
      <w:r w:rsidR="0073359A">
        <w:t xml:space="preserve"> </w:t>
      </w:r>
      <w:r w:rsidR="00ED0E2B">
        <w:t>3</w:t>
      </w:r>
      <w:r w:rsidR="00502E2B">
        <w:t>)</w:t>
      </w:r>
      <w:r w:rsidR="00ED0E2B">
        <w:t xml:space="preserve"> Correspondence</w:t>
      </w:r>
      <w:r w:rsidR="00502E2B">
        <w:t xml:space="preserve">  </w:t>
      </w:r>
    </w:p>
    <w:p w14:paraId="429A7A84" w14:textId="413D17FF" w:rsidR="008F73EA" w:rsidRPr="00C86DF8" w:rsidRDefault="008F73EA" w:rsidP="008F73EA">
      <w:pPr>
        <w:ind w:firstLine="720"/>
        <w:rPr>
          <w:b/>
        </w:rPr>
      </w:pPr>
      <w:r w:rsidRPr="00C86DF8">
        <w:rPr>
          <w:b/>
        </w:rPr>
        <w:tab/>
        <w:t xml:space="preserve">TREASURER </w:t>
      </w:r>
      <w:r w:rsidRPr="001B7F4D">
        <w:t>-</w:t>
      </w:r>
      <w:r w:rsidR="00785BDC" w:rsidRPr="001B7F4D">
        <w:t xml:space="preserve"> </w:t>
      </w:r>
      <w:r w:rsidR="001B7F4D" w:rsidRPr="001B7F4D">
        <w:t>1</w:t>
      </w:r>
      <w:r w:rsidR="00502E2B">
        <w:t>)</w:t>
      </w:r>
      <w:r w:rsidR="001B7F4D">
        <w:rPr>
          <w:b/>
        </w:rPr>
        <w:t xml:space="preserve"> </w:t>
      </w:r>
      <w:r w:rsidRPr="00C86DF8">
        <w:t>Approve Report</w:t>
      </w:r>
    </w:p>
    <w:p w14:paraId="3B5AFA63" w14:textId="77777777" w:rsidR="008F73EA" w:rsidRDefault="008F73EA" w:rsidP="008F73EA">
      <w:pPr>
        <w:ind w:firstLine="720"/>
        <w:rPr>
          <w:b/>
        </w:rPr>
      </w:pPr>
      <w:r w:rsidRPr="0075041E">
        <w:rPr>
          <w:b/>
        </w:rPr>
        <w:tab/>
        <w:t xml:space="preserve">TRUSTEES </w:t>
      </w:r>
      <w:r w:rsidR="002C3D11" w:rsidRPr="0075041E">
        <w:rPr>
          <w:b/>
        </w:rPr>
        <w:t xml:space="preserve">- </w:t>
      </w:r>
    </w:p>
    <w:p w14:paraId="2C44790A" w14:textId="77777777" w:rsidR="0000305B" w:rsidRPr="00BF0E74" w:rsidRDefault="0000305B" w:rsidP="008F73EA">
      <w:pPr>
        <w:ind w:firstLine="720"/>
        <w:rPr>
          <w:b/>
          <w:sz w:val="12"/>
          <w:szCs w:val="12"/>
        </w:rPr>
      </w:pPr>
    </w:p>
    <w:p w14:paraId="5497EF39" w14:textId="77777777" w:rsidR="006531DF" w:rsidRDefault="006531DF" w:rsidP="008F73EA">
      <w:pPr>
        <w:ind w:firstLine="720"/>
        <w:rPr>
          <w:b/>
        </w:rPr>
      </w:pPr>
    </w:p>
    <w:p w14:paraId="5BD60CE6" w14:textId="0E88D8D3" w:rsidR="00496453" w:rsidRDefault="008F73EA" w:rsidP="008F73EA">
      <w:pPr>
        <w:ind w:firstLine="720"/>
      </w:pPr>
      <w:r w:rsidRPr="007F26E6">
        <w:rPr>
          <w:b/>
        </w:rPr>
        <w:t>&gt; PUBLIC COMMENT</w:t>
      </w:r>
      <w:r w:rsidR="00496453">
        <w:rPr>
          <w:b/>
        </w:rPr>
        <w:t xml:space="preserve"> </w:t>
      </w:r>
      <w:r w:rsidR="001F211A">
        <w:rPr>
          <w:b/>
        </w:rPr>
        <w:t xml:space="preserve">- </w:t>
      </w:r>
      <w:r w:rsidR="001B7F4D">
        <w:t>Please keep comments to 3 minutes or less.</w:t>
      </w:r>
    </w:p>
    <w:p w14:paraId="32F2D212" w14:textId="77777777" w:rsidR="00807917" w:rsidRPr="00807917" w:rsidRDefault="00807917" w:rsidP="008F73EA">
      <w:pPr>
        <w:ind w:firstLine="720"/>
        <w:rPr>
          <w:sz w:val="16"/>
          <w:szCs w:val="16"/>
        </w:rPr>
      </w:pPr>
    </w:p>
    <w:p w14:paraId="1317C7C1" w14:textId="52154064" w:rsidR="00807917" w:rsidRPr="00807917" w:rsidRDefault="00496453" w:rsidP="008F73EA">
      <w:pPr>
        <w:ind w:firstLine="720"/>
        <w:rPr>
          <w:bCs/>
        </w:rPr>
      </w:pPr>
      <w:r>
        <w:rPr>
          <w:b/>
        </w:rPr>
        <w:tab/>
      </w:r>
    </w:p>
    <w:p w14:paraId="1962D4AA" w14:textId="70979639" w:rsidR="008F73EA" w:rsidRPr="002304E3" w:rsidRDefault="008F73EA" w:rsidP="008F73EA">
      <w:pPr>
        <w:ind w:firstLine="720"/>
        <w:rPr>
          <w:b/>
          <w:sz w:val="6"/>
          <w:szCs w:val="6"/>
        </w:rPr>
      </w:pPr>
    </w:p>
    <w:p w14:paraId="7F85434A" w14:textId="6AFB4A7D" w:rsidR="000B6798" w:rsidRDefault="008F73EA" w:rsidP="008F73EA">
      <w:pPr>
        <w:ind w:firstLine="720"/>
        <w:rPr>
          <w:b/>
        </w:rPr>
      </w:pPr>
      <w:r w:rsidRPr="007F26E6">
        <w:rPr>
          <w:b/>
        </w:rPr>
        <w:t>&gt; DIGNITARY REPORTS</w:t>
      </w:r>
      <w:r>
        <w:rPr>
          <w:b/>
        </w:rPr>
        <w:t xml:space="preserve"> - </w:t>
      </w:r>
    </w:p>
    <w:p w14:paraId="36735D4D" w14:textId="171A44A4" w:rsidR="000B6798" w:rsidRDefault="008F56DB" w:rsidP="008F73EA">
      <w:pPr>
        <w:ind w:firstLine="720"/>
        <w:rPr>
          <w:b/>
          <w:sz w:val="8"/>
          <w:szCs w:val="8"/>
        </w:rPr>
      </w:pPr>
      <w:r w:rsidRPr="007F26E6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FE9986" wp14:editId="65C805D7">
                <wp:simplePos x="0" y="0"/>
                <wp:positionH relativeFrom="margin">
                  <wp:posOffset>3164205</wp:posOffset>
                </wp:positionH>
                <wp:positionV relativeFrom="margin">
                  <wp:posOffset>4619625</wp:posOffset>
                </wp:positionV>
                <wp:extent cx="3230880" cy="1158240"/>
                <wp:effectExtent l="0" t="0" r="762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0933D" w14:textId="65D7950C" w:rsidR="00F46AA1" w:rsidRDefault="00F46AA1" w:rsidP="00CD5DD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ELK TWP. ORDINANCE</w:t>
                            </w:r>
                            <w:r w:rsidR="00912CE0">
                              <w:rPr>
                                <w:b/>
                              </w:rPr>
                              <w:t xml:space="preserve"> ENFORCEMENT</w:t>
                            </w:r>
                          </w:p>
                          <w:p w14:paraId="7F341D9B" w14:textId="0D60B474" w:rsidR="00CD5DD9" w:rsidRPr="007F26E6" w:rsidRDefault="00CD5DD9" w:rsidP="00CD5DD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BASS LAKE S.A.D. -</w:t>
                            </w:r>
                            <w:proofErr w:type="gramEnd"/>
                          </w:p>
                          <w:p w14:paraId="0B045008" w14:textId="2925B2A8" w:rsidR="002C0932" w:rsidRDefault="002C0932" w:rsidP="008F73EA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HARPER LAKE S.A.D. -</w:t>
                            </w:r>
                            <w:proofErr w:type="gramEnd"/>
                          </w:p>
                          <w:p w14:paraId="17C9E9C1" w14:textId="256E140F" w:rsidR="0027365A" w:rsidRDefault="0027365A" w:rsidP="008F73EA">
                            <w:pPr>
                              <w:rPr>
                                <w:b/>
                              </w:rPr>
                            </w:pPr>
                            <w:r w:rsidRPr="007F26E6">
                              <w:rPr>
                                <w:b/>
                              </w:rPr>
                              <w:t>ROAD COMMITTEE</w:t>
                            </w:r>
                            <w:r w:rsidR="00CD5DD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14:paraId="0B96BEC7" w14:textId="77777777" w:rsidR="008F73EA" w:rsidRDefault="008F73EA" w:rsidP="008F73EA">
                            <w:pPr>
                              <w:rPr>
                                <w:b/>
                              </w:rPr>
                            </w:pPr>
                            <w:r w:rsidRPr="007F26E6">
                              <w:rPr>
                                <w:b/>
                              </w:rPr>
                              <w:t>CEMETERY COMMITTEE</w:t>
                            </w:r>
                            <w:r>
                              <w:rPr>
                                <w:b/>
                              </w:rPr>
                              <w:t xml:space="preserve"> -</w:t>
                            </w:r>
                            <w:r w:rsidR="0022413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10F9E4F" w14:textId="420AD1FE" w:rsidR="00A00F77" w:rsidRDefault="003C46F5" w:rsidP="008F73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EMERG</w:t>
                            </w:r>
                            <w:r w:rsidR="0073359A">
                              <w:rPr>
                                <w:b/>
                              </w:rPr>
                              <w:t>ENCY</w:t>
                            </w:r>
                            <w:r>
                              <w:rPr>
                                <w:b/>
                              </w:rPr>
                              <w:t xml:space="preserve"> MGT. DAMAGE ASSESS </w:t>
                            </w:r>
                            <w:r w:rsidR="008F73EA"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49.15pt;margin-top:363.75pt;width:254.4pt;height:91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" stroked="f">
                <v:textbox>
                  <w:txbxContent>
                    <w:p w14:paraId="4AC0933D" w14:textId="65D7950C" w:rsidR="00F46AA1" w:rsidRDefault="00F46AA1" w:rsidP="00CD5DD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ELK TWP. ORDINANCE</w:t>
                      </w:r>
                      <w:r w:rsidR="00912CE0">
                        <w:rPr>
                          <w:b/>
                        </w:rPr>
                        <w:t xml:space="preserve"> ENFORCEMENT</w:t>
                      </w:r>
                    </w:p>
                    <w:p w14:paraId="7F341D9B" w14:textId="0D60B474" w:rsidR="00CD5DD9" w:rsidRPr="007F26E6" w:rsidRDefault="00CD5DD9" w:rsidP="00CD5DD9">
                      <w:pPr>
                        <w:pStyle w:val="NoSpacing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BASS LAKE S.A.D. -</w:t>
                      </w:r>
                      <w:proofErr w:type="gramEnd"/>
                    </w:p>
                    <w:p w14:paraId="0B045008" w14:textId="2925B2A8" w:rsidR="002C0932" w:rsidRDefault="002C0932" w:rsidP="008F73EA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HARPER LAKE S.A.D. -</w:t>
                      </w:r>
                      <w:proofErr w:type="gramEnd"/>
                    </w:p>
                    <w:p w14:paraId="17C9E9C1" w14:textId="256E140F" w:rsidR="0027365A" w:rsidRDefault="0027365A" w:rsidP="008F73EA">
                      <w:pPr>
                        <w:rPr>
                          <w:b/>
                        </w:rPr>
                      </w:pPr>
                      <w:r w:rsidRPr="007F26E6">
                        <w:rPr>
                          <w:b/>
                        </w:rPr>
                        <w:t>ROAD COMMITTEE</w:t>
                      </w:r>
                      <w:r w:rsidR="00CD5DD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</w:p>
                    <w:p w14:paraId="0B96BEC7" w14:textId="77777777" w:rsidR="008F73EA" w:rsidRDefault="008F73EA" w:rsidP="008F73EA">
                      <w:pPr>
                        <w:rPr>
                          <w:b/>
                        </w:rPr>
                      </w:pPr>
                      <w:r w:rsidRPr="007F26E6">
                        <w:rPr>
                          <w:b/>
                        </w:rPr>
                        <w:t>CEMETERY COMMITTEE</w:t>
                      </w:r>
                      <w:r>
                        <w:rPr>
                          <w:b/>
                        </w:rPr>
                        <w:t xml:space="preserve"> -</w:t>
                      </w:r>
                      <w:r w:rsidR="0022413D">
                        <w:rPr>
                          <w:b/>
                        </w:rPr>
                        <w:t xml:space="preserve"> </w:t>
                      </w:r>
                    </w:p>
                    <w:p w14:paraId="710F9E4F" w14:textId="420AD1FE" w:rsidR="00A00F77" w:rsidRDefault="003C46F5" w:rsidP="008F73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EMERG</w:t>
                      </w:r>
                      <w:r w:rsidR="0073359A">
                        <w:rPr>
                          <w:b/>
                        </w:rPr>
                        <w:t>ENCY</w:t>
                      </w:r>
                      <w:r>
                        <w:rPr>
                          <w:b/>
                        </w:rPr>
                        <w:t xml:space="preserve"> MGT. DAMAGE ASSESS </w:t>
                      </w:r>
                      <w:r w:rsidR="008F73EA">
                        <w:rPr>
                          <w:b/>
                        </w:rPr>
                        <w:t>-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997BDCD" w14:textId="0FC86D6A" w:rsidR="00022532" w:rsidRDefault="008F73EA" w:rsidP="0040241B">
      <w:pPr>
        <w:ind w:firstLine="720"/>
        <w:rPr>
          <w:b/>
        </w:rPr>
      </w:pPr>
      <w:r w:rsidRPr="007F26E6">
        <w:rPr>
          <w:b/>
        </w:rPr>
        <w:tab/>
        <w:t>COUNTY COMMISSIONER</w:t>
      </w:r>
      <w:r w:rsidR="00CD5DD9">
        <w:rPr>
          <w:b/>
        </w:rPr>
        <w:t xml:space="preserve"> </w:t>
      </w:r>
      <w:r w:rsidR="0094783F">
        <w:rPr>
          <w:b/>
        </w:rPr>
        <w:t>-</w:t>
      </w:r>
    </w:p>
    <w:p w14:paraId="5FBC09CC" w14:textId="660A53BB" w:rsidR="00CD5DD9" w:rsidRDefault="00CD5DD9" w:rsidP="0040241B">
      <w:pPr>
        <w:ind w:firstLine="720"/>
        <w:rPr>
          <w:b/>
        </w:rPr>
      </w:pPr>
      <w:r>
        <w:rPr>
          <w:b/>
        </w:rPr>
        <w:tab/>
        <w:t xml:space="preserve">LAKE COUNTY SHERIFF - </w:t>
      </w:r>
    </w:p>
    <w:p w14:paraId="6411CE80" w14:textId="4782DC8F" w:rsidR="008F73EA" w:rsidRDefault="00F46AA1" w:rsidP="00022532">
      <w:pPr>
        <w:ind w:left="720" w:firstLine="720"/>
        <w:rPr>
          <w:b/>
        </w:rPr>
      </w:pPr>
      <w:r>
        <w:rPr>
          <w:b/>
        </w:rPr>
        <w:t xml:space="preserve">SEEFD </w:t>
      </w:r>
      <w:r w:rsidR="008F73EA" w:rsidRPr="007F26E6">
        <w:rPr>
          <w:b/>
        </w:rPr>
        <w:t>FIRE BOARD</w:t>
      </w:r>
      <w:r w:rsidR="008F73EA">
        <w:rPr>
          <w:b/>
        </w:rPr>
        <w:t xml:space="preserve"> -</w:t>
      </w:r>
    </w:p>
    <w:p w14:paraId="1A2BFD36" w14:textId="70CB268F" w:rsidR="008F73EA" w:rsidRDefault="008F73EA" w:rsidP="008F73E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SEEFD </w:t>
      </w:r>
      <w:r w:rsidR="0094783F">
        <w:rPr>
          <w:b/>
        </w:rPr>
        <w:t>COMMITTEE</w:t>
      </w:r>
      <w:r w:rsidR="003C46F5">
        <w:rPr>
          <w:b/>
        </w:rPr>
        <w:t xml:space="preserve"> </w:t>
      </w:r>
      <w:r w:rsidR="0094783F">
        <w:rPr>
          <w:b/>
        </w:rPr>
        <w:t>-</w:t>
      </w:r>
    </w:p>
    <w:p w14:paraId="4D411381" w14:textId="2A4E6635" w:rsidR="008F56DB" w:rsidRDefault="00CD5DD9" w:rsidP="008F73E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 w:rsidR="008F56DB">
        <w:rPr>
          <w:b/>
        </w:rPr>
        <w:t>JOINT BLDG. AUTH-</w:t>
      </w:r>
    </w:p>
    <w:p w14:paraId="353B2605" w14:textId="54961567" w:rsidR="00CD5DD9" w:rsidRDefault="00CD5DD9" w:rsidP="008F56DB">
      <w:pPr>
        <w:pStyle w:val="NoSpacing"/>
        <w:ind w:left="720" w:firstLine="720"/>
        <w:rPr>
          <w:b/>
        </w:rPr>
      </w:pPr>
      <w:r>
        <w:rPr>
          <w:b/>
        </w:rPr>
        <w:t>ROAD COMMISSION -</w:t>
      </w:r>
    </w:p>
    <w:p w14:paraId="2787F431" w14:textId="25F49CA2" w:rsidR="00F95928" w:rsidRDefault="00F95928" w:rsidP="008F73E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 w:rsidRPr="007F26E6">
        <w:rPr>
          <w:b/>
        </w:rPr>
        <w:t>ASSESSOR</w:t>
      </w:r>
      <w:r>
        <w:rPr>
          <w:b/>
        </w:rPr>
        <w:t xml:space="preserve"> -</w:t>
      </w:r>
    </w:p>
    <w:p w14:paraId="67312612" w14:textId="37B432B8" w:rsidR="0040241B" w:rsidRDefault="0040241B" w:rsidP="008F73E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DD470C0" w14:textId="262518A5" w:rsidR="008F73EA" w:rsidRDefault="00CD5DD9" w:rsidP="00367BD3">
      <w:pPr>
        <w:pStyle w:val="NoSpacing"/>
        <w:rPr>
          <w:b/>
          <w:sz w:val="6"/>
          <w:szCs w:val="6"/>
        </w:rPr>
      </w:pPr>
      <w:r>
        <w:rPr>
          <w:b/>
        </w:rPr>
        <w:tab/>
      </w:r>
      <w:r w:rsidR="008F73EA">
        <w:rPr>
          <w:b/>
        </w:rPr>
        <w:tab/>
      </w:r>
    </w:p>
    <w:p w14:paraId="09F65D01" w14:textId="534DE7F5" w:rsidR="007F4A42" w:rsidRDefault="008F73EA" w:rsidP="0093271F">
      <w:pPr>
        <w:ind w:firstLine="720"/>
        <w:rPr>
          <w:b/>
        </w:rPr>
      </w:pPr>
      <w:r w:rsidRPr="007F26E6">
        <w:rPr>
          <w:b/>
        </w:rPr>
        <w:t xml:space="preserve">&gt; OLD BUSINESS: </w:t>
      </w:r>
    </w:p>
    <w:p w14:paraId="400EBA04" w14:textId="1D3D575F" w:rsidR="00807917" w:rsidRDefault="00807917" w:rsidP="00807917">
      <w:pPr>
        <w:ind w:firstLine="720"/>
      </w:pPr>
      <w:r>
        <w:tab/>
        <w:t>-</w:t>
      </w:r>
    </w:p>
    <w:p w14:paraId="146B841B" w14:textId="77FEC620" w:rsidR="00B304F3" w:rsidRDefault="00367BD3" w:rsidP="00367BD3">
      <w:pPr>
        <w:ind w:firstLine="720"/>
      </w:pPr>
      <w:r>
        <w:tab/>
      </w:r>
      <w:r w:rsidR="00912CE0">
        <w:t xml:space="preserve">- </w:t>
      </w:r>
    </w:p>
    <w:p w14:paraId="6866E60D" w14:textId="1FD0646C" w:rsidR="00912CE0" w:rsidRDefault="006531DF" w:rsidP="00367BD3">
      <w:pPr>
        <w:ind w:firstLine="720"/>
      </w:pPr>
      <w:r>
        <w:rPr>
          <w:b/>
        </w:rPr>
        <w:tab/>
      </w:r>
      <w:r>
        <w:t>-</w:t>
      </w:r>
    </w:p>
    <w:p w14:paraId="63C1373F" w14:textId="42E5DE3C" w:rsidR="006531DF" w:rsidRPr="006531DF" w:rsidRDefault="006531DF" w:rsidP="00367BD3">
      <w:pPr>
        <w:ind w:firstLine="720"/>
      </w:pPr>
      <w:r>
        <w:tab/>
        <w:t>-</w:t>
      </w:r>
    </w:p>
    <w:p w14:paraId="4B5AAE87" w14:textId="77777777" w:rsidR="001D4614" w:rsidRPr="003C46F5" w:rsidRDefault="0022413D" w:rsidP="008F73EA">
      <w:pPr>
        <w:ind w:firstLine="720"/>
        <w:rPr>
          <w:sz w:val="4"/>
          <w:szCs w:val="4"/>
        </w:rPr>
      </w:pPr>
      <w:r>
        <w:tab/>
      </w:r>
      <w:r w:rsidR="00E378EF">
        <w:t xml:space="preserve"> </w:t>
      </w:r>
    </w:p>
    <w:p w14:paraId="765A6E8F" w14:textId="77777777" w:rsidR="003F3EDF" w:rsidRDefault="003F3EDF" w:rsidP="00785BDC">
      <w:pPr>
        <w:tabs>
          <w:tab w:val="left" w:pos="720"/>
          <w:tab w:val="left" w:pos="1440"/>
          <w:tab w:val="left" w:pos="2160"/>
          <w:tab w:val="left" w:pos="9690"/>
        </w:tabs>
        <w:ind w:firstLine="720"/>
        <w:rPr>
          <w:sz w:val="8"/>
          <w:szCs w:val="8"/>
        </w:rPr>
      </w:pPr>
    </w:p>
    <w:p w14:paraId="1DA0078B" w14:textId="5BB5AF1C" w:rsidR="008F73EA" w:rsidRDefault="008F73EA" w:rsidP="008F73EA">
      <w:pPr>
        <w:ind w:firstLine="720"/>
        <w:rPr>
          <w:b/>
        </w:rPr>
      </w:pPr>
      <w:r w:rsidRPr="007F26E6">
        <w:rPr>
          <w:b/>
        </w:rPr>
        <w:t xml:space="preserve">&gt; </w:t>
      </w:r>
      <w:r w:rsidR="00831440">
        <w:rPr>
          <w:b/>
        </w:rPr>
        <w:t>N</w:t>
      </w:r>
      <w:r w:rsidRPr="007F26E6">
        <w:rPr>
          <w:b/>
        </w:rPr>
        <w:t>EW BUSINESS:</w:t>
      </w:r>
      <w:r w:rsidR="00404449">
        <w:rPr>
          <w:b/>
        </w:rPr>
        <w:t xml:space="preserve"> </w:t>
      </w:r>
      <w:bookmarkStart w:id="0" w:name="_GoBack"/>
      <w:bookmarkEnd w:id="0"/>
    </w:p>
    <w:p w14:paraId="2413CA5E" w14:textId="77777777" w:rsidR="003C46F5" w:rsidRPr="003C46F5" w:rsidRDefault="003C46F5" w:rsidP="008F73EA">
      <w:pPr>
        <w:ind w:firstLine="720"/>
        <w:rPr>
          <w:b/>
          <w:sz w:val="4"/>
          <w:szCs w:val="4"/>
        </w:rPr>
      </w:pPr>
    </w:p>
    <w:p w14:paraId="361756CC" w14:textId="18A94A32" w:rsidR="00367BD3" w:rsidRDefault="00367BD3" w:rsidP="00367BD3">
      <w:pPr>
        <w:tabs>
          <w:tab w:val="left" w:pos="720"/>
          <w:tab w:val="left" w:pos="1440"/>
          <w:tab w:val="left" w:pos="2160"/>
          <w:tab w:val="left" w:pos="9690"/>
        </w:tabs>
        <w:ind w:firstLine="720"/>
      </w:pPr>
      <w:r>
        <w:tab/>
        <w:t>-</w:t>
      </w:r>
      <w:r w:rsidR="00F53888">
        <w:t xml:space="preserve"> </w:t>
      </w:r>
    </w:p>
    <w:p w14:paraId="1F273BEA" w14:textId="3190142A" w:rsidR="00F12F68" w:rsidRDefault="00F12F68" w:rsidP="00367BD3">
      <w:pPr>
        <w:tabs>
          <w:tab w:val="left" w:pos="720"/>
          <w:tab w:val="left" w:pos="1440"/>
          <w:tab w:val="left" w:pos="2160"/>
          <w:tab w:val="left" w:pos="9690"/>
        </w:tabs>
        <w:ind w:firstLine="720"/>
      </w:pPr>
      <w:r>
        <w:tab/>
        <w:t>-</w:t>
      </w:r>
      <w:r w:rsidR="00F53888">
        <w:t xml:space="preserve"> </w:t>
      </w:r>
    </w:p>
    <w:p w14:paraId="7C505A44" w14:textId="7F626B57" w:rsidR="00F53888" w:rsidRDefault="00F53888" w:rsidP="00367BD3">
      <w:pPr>
        <w:tabs>
          <w:tab w:val="left" w:pos="720"/>
          <w:tab w:val="left" w:pos="1440"/>
          <w:tab w:val="left" w:pos="2160"/>
          <w:tab w:val="left" w:pos="9690"/>
        </w:tabs>
        <w:ind w:firstLine="720"/>
      </w:pPr>
      <w:r>
        <w:tab/>
        <w:t>-</w:t>
      </w:r>
      <w:r w:rsidRPr="00F53888">
        <w:t xml:space="preserve"> </w:t>
      </w:r>
    </w:p>
    <w:p w14:paraId="30B56337" w14:textId="663C344C" w:rsidR="009A34CE" w:rsidRPr="00C93C80" w:rsidRDefault="006531DF" w:rsidP="00BF550C">
      <w:pPr>
        <w:tabs>
          <w:tab w:val="left" w:pos="720"/>
          <w:tab w:val="left" w:pos="1440"/>
          <w:tab w:val="left" w:pos="2160"/>
          <w:tab w:val="left" w:pos="9690"/>
        </w:tabs>
        <w:ind w:firstLine="720"/>
        <w:rPr>
          <w:sz w:val="16"/>
          <w:szCs w:val="16"/>
        </w:rPr>
      </w:pPr>
      <w:r>
        <w:tab/>
        <w:t>-</w:t>
      </w:r>
      <w:r w:rsidR="00D92A0D">
        <w:tab/>
      </w:r>
    </w:p>
    <w:p w14:paraId="33882DCB" w14:textId="77777777" w:rsidR="00695926" w:rsidRDefault="00695926" w:rsidP="008F73EA">
      <w:pPr>
        <w:ind w:firstLine="720"/>
        <w:rPr>
          <w:sz w:val="8"/>
          <w:szCs w:val="8"/>
        </w:rPr>
      </w:pPr>
    </w:p>
    <w:p w14:paraId="6803F474" w14:textId="77777777" w:rsidR="00912CE0" w:rsidRDefault="00912CE0" w:rsidP="008F73EA">
      <w:pPr>
        <w:ind w:firstLine="720"/>
        <w:rPr>
          <w:sz w:val="8"/>
          <w:szCs w:val="8"/>
        </w:rPr>
      </w:pPr>
    </w:p>
    <w:p w14:paraId="7AC5E6CB" w14:textId="77777777" w:rsidR="00912CE0" w:rsidRPr="00695926" w:rsidRDefault="00912CE0" w:rsidP="008F73EA">
      <w:pPr>
        <w:ind w:firstLine="720"/>
        <w:rPr>
          <w:sz w:val="8"/>
          <w:szCs w:val="8"/>
        </w:rPr>
      </w:pPr>
    </w:p>
    <w:p w14:paraId="3F278C0C" w14:textId="782F35F9" w:rsidR="00BF550C" w:rsidRDefault="008F73EA" w:rsidP="008F73EA">
      <w:pPr>
        <w:spacing w:line="276" w:lineRule="auto"/>
        <w:ind w:firstLine="720"/>
      </w:pPr>
      <w:r w:rsidRPr="007F26E6">
        <w:rPr>
          <w:b/>
        </w:rPr>
        <w:t>&gt; PUBLIC COMMENT</w:t>
      </w:r>
      <w:r w:rsidR="001B7F4D">
        <w:rPr>
          <w:b/>
        </w:rPr>
        <w:t xml:space="preserve"> - </w:t>
      </w:r>
      <w:r w:rsidR="001B7F4D">
        <w:t>Please keep comments to 3 minutes or less.</w:t>
      </w:r>
    </w:p>
    <w:p w14:paraId="57CB42E7" w14:textId="77777777" w:rsidR="00912CE0" w:rsidRDefault="00912CE0" w:rsidP="008F73EA">
      <w:pPr>
        <w:spacing w:line="276" w:lineRule="auto"/>
        <w:ind w:firstLine="720"/>
      </w:pPr>
    </w:p>
    <w:p w14:paraId="3458C550" w14:textId="77777777" w:rsidR="00912CE0" w:rsidRPr="00367BD3" w:rsidRDefault="00912CE0" w:rsidP="008F73EA">
      <w:pPr>
        <w:spacing w:line="276" w:lineRule="auto"/>
        <w:ind w:firstLine="720"/>
      </w:pPr>
    </w:p>
    <w:p w14:paraId="1A54A0E2" w14:textId="2EAF3C33" w:rsidR="00F12F68" w:rsidRDefault="008F73EA" w:rsidP="008F73EA">
      <w:pPr>
        <w:ind w:firstLine="720"/>
        <w:rPr>
          <w:sz w:val="24"/>
          <w:szCs w:val="24"/>
        </w:rPr>
      </w:pPr>
      <w:r w:rsidRPr="007F26E6">
        <w:rPr>
          <w:b/>
        </w:rPr>
        <w:t>&gt; ADJOURNMENT</w:t>
      </w:r>
    </w:p>
    <w:p w14:paraId="4F63C0FB" w14:textId="23C2BCE8" w:rsidR="00A9580E" w:rsidRDefault="00912CE0" w:rsidP="008F73EA">
      <w:pPr>
        <w:ind w:firstLine="720"/>
        <w:rPr>
          <w:sz w:val="24"/>
          <w:szCs w:val="24"/>
        </w:rPr>
      </w:pPr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58752" behindDoc="0" locked="0" layoutInCell="1" allowOverlap="1" wp14:anchorId="1D1D5B9A" wp14:editId="00D5D90A">
            <wp:simplePos x="0" y="0"/>
            <wp:positionH relativeFrom="margin">
              <wp:posOffset>6553200</wp:posOffset>
            </wp:positionH>
            <wp:positionV relativeFrom="margin">
              <wp:posOffset>8887460</wp:posOffset>
            </wp:positionV>
            <wp:extent cx="480060" cy="513715"/>
            <wp:effectExtent l="0" t="0" r="0" b="635"/>
            <wp:wrapSquare wrapText="bothSides"/>
            <wp:docPr id="17" name="rg_hi" descr="http://t2.gstatic.com/images?q=tbn:ANd9GcQEyKV4JwBFxy9v90Eaxd0ZAIieqhQGKoENdGR6QbiRmSoTQXx1U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EyKV4JwBFxy9v90Eaxd0ZAIieqhQGKoENdGR6QbiRmSoTQXx1U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006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F2C75" w14:textId="77777777" w:rsidR="00A9580E" w:rsidRDefault="00A9580E" w:rsidP="008F73EA">
      <w:pPr>
        <w:ind w:firstLine="720"/>
        <w:rPr>
          <w:sz w:val="24"/>
          <w:szCs w:val="24"/>
        </w:rPr>
      </w:pPr>
    </w:p>
    <w:p w14:paraId="06916665" w14:textId="55008406" w:rsidR="004938B4" w:rsidRPr="008F73EA" w:rsidRDefault="00912CE0" w:rsidP="008F73EA">
      <w:pPr>
        <w:ind w:firstLine="720"/>
        <w:rPr>
          <w:b/>
        </w:rPr>
      </w:pPr>
      <w:r>
        <w:rPr>
          <w:sz w:val="12"/>
          <w:szCs w:val="12"/>
        </w:rPr>
        <w:t xml:space="preserve">Last Rev. </w:t>
      </w:r>
      <w:r w:rsidR="002E192F">
        <w:rPr>
          <w:sz w:val="12"/>
          <w:szCs w:val="12"/>
        </w:rPr>
        <w:t>12/10</w:t>
      </w:r>
      <w:r w:rsidR="00061CA1">
        <w:rPr>
          <w:sz w:val="12"/>
          <w:szCs w:val="12"/>
        </w:rPr>
        <w:t>/</w:t>
      </w:r>
      <w:r>
        <w:rPr>
          <w:sz w:val="12"/>
          <w:szCs w:val="12"/>
        </w:rPr>
        <w:t>1</w:t>
      </w:r>
      <w:r w:rsidR="008F73EA" w:rsidRPr="00C6505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B51A9E" wp14:editId="559B8B1C">
                <wp:simplePos x="0" y="0"/>
                <wp:positionH relativeFrom="column">
                  <wp:posOffset>6393180</wp:posOffset>
                </wp:positionH>
                <wp:positionV relativeFrom="paragraph">
                  <wp:posOffset>146685</wp:posOffset>
                </wp:positionV>
                <wp:extent cx="640080" cy="632460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B13BA" w14:textId="77777777" w:rsidR="008F73EA" w:rsidRDefault="008F73EA" w:rsidP="008F73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51A9E" id="_x0000_s1028" type="#_x0000_t202" style="position:absolute;left:0;text-align:left;margin-left:503.4pt;margin-top:11.55pt;width:50.4pt;height:4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" stroked="f">
                <v:textbox>
                  <w:txbxContent>
                    <w:p w14:paraId="2F6B13BA" w14:textId="77777777" w:rsidR="008F73EA" w:rsidRDefault="008F73EA" w:rsidP="008F73EA"/>
                  </w:txbxContent>
                </v:textbox>
              </v:shape>
            </w:pict>
          </mc:Fallback>
        </mc:AlternateContent>
      </w:r>
      <w:r>
        <w:rPr>
          <w:sz w:val="12"/>
          <w:szCs w:val="12"/>
        </w:rPr>
        <w:t>9</w:t>
      </w:r>
      <w:r w:rsidR="008F73EA">
        <w:rPr>
          <w:sz w:val="24"/>
          <w:szCs w:val="24"/>
        </w:rPr>
        <w:tab/>
      </w:r>
      <w:r w:rsidR="008F73EA">
        <w:rPr>
          <w:sz w:val="24"/>
          <w:szCs w:val="24"/>
        </w:rPr>
        <w:tab/>
      </w:r>
      <w:r w:rsidR="008F73EA">
        <w:rPr>
          <w:sz w:val="24"/>
          <w:szCs w:val="24"/>
        </w:rPr>
        <w:tab/>
      </w:r>
    </w:p>
    <w:sectPr w:rsidR="004938B4" w:rsidRPr="008F73EA" w:rsidSect="008F73EA">
      <w:pgSz w:w="12240" w:h="15840" w:code="1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42BF9" w14:textId="77777777" w:rsidR="00E66BFE" w:rsidRDefault="00E66BFE" w:rsidP="00F05EF0">
      <w:r>
        <w:separator/>
      </w:r>
    </w:p>
  </w:endnote>
  <w:endnote w:type="continuationSeparator" w:id="0">
    <w:p w14:paraId="429C80B1" w14:textId="77777777" w:rsidR="00E66BFE" w:rsidRDefault="00E66BFE" w:rsidP="00F0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7A5C1" w14:textId="77777777" w:rsidR="00E66BFE" w:rsidRDefault="00E66BFE" w:rsidP="00F05EF0">
      <w:r>
        <w:separator/>
      </w:r>
    </w:p>
  </w:footnote>
  <w:footnote w:type="continuationSeparator" w:id="0">
    <w:p w14:paraId="71B4D64C" w14:textId="77777777" w:rsidR="00E66BFE" w:rsidRDefault="00E66BFE" w:rsidP="00F05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EA"/>
    <w:rsid w:val="0000305B"/>
    <w:rsid w:val="00022532"/>
    <w:rsid w:val="000335D9"/>
    <w:rsid w:val="0004268F"/>
    <w:rsid w:val="00054885"/>
    <w:rsid w:val="00057686"/>
    <w:rsid w:val="00061CA1"/>
    <w:rsid w:val="000676BC"/>
    <w:rsid w:val="000720BC"/>
    <w:rsid w:val="000847C1"/>
    <w:rsid w:val="00090780"/>
    <w:rsid w:val="00093F87"/>
    <w:rsid w:val="000B0123"/>
    <w:rsid w:val="000B200E"/>
    <w:rsid w:val="000B3044"/>
    <w:rsid w:val="000B6798"/>
    <w:rsid w:val="000E24C7"/>
    <w:rsid w:val="000E4314"/>
    <w:rsid w:val="00101794"/>
    <w:rsid w:val="00113D84"/>
    <w:rsid w:val="00114442"/>
    <w:rsid w:val="00125B2F"/>
    <w:rsid w:val="001552EC"/>
    <w:rsid w:val="00173E7D"/>
    <w:rsid w:val="001A7752"/>
    <w:rsid w:val="001B7F4D"/>
    <w:rsid w:val="001D17FD"/>
    <w:rsid w:val="001D4405"/>
    <w:rsid w:val="001D4614"/>
    <w:rsid w:val="001F211A"/>
    <w:rsid w:val="00204E6A"/>
    <w:rsid w:val="00205FBB"/>
    <w:rsid w:val="0022413D"/>
    <w:rsid w:val="0022565C"/>
    <w:rsid w:val="00226A6D"/>
    <w:rsid w:val="00233DED"/>
    <w:rsid w:val="002363AB"/>
    <w:rsid w:val="00255931"/>
    <w:rsid w:val="00260B8D"/>
    <w:rsid w:val="002706C7"/>
    <w:rsid w:val="0027365A"/>
    <w:rsid w:val="002A0628"/>
    <w:rsid w:val="002A42F1"/>
    <w:rsid w:val="002B17D1"/>
    <w:rsid w:val="002B693C"/>
    <w:rsid w:val="002B7016"/>
    <w:rsid w:val="002C0932"/>
    <w:rsid w:val="002C3D11"/>
    <w:rsid w:val="002D2154"/>
    <w:rsid w:val="002D257D"/>
    <w:rsid w:val="002E192F"/>
    <w:rsid w:val="002F7A5B"/>
    <w:rsid w:val="00311280"/>
    <w:rsid w:val="003302F3"/>
    <w:rsid w:val="003314DD"/>
    <w:rsid w:val="00357640"/>
    <w:rsid w:val="00367BD3"/>
    <w:rsid w:val="003852B5"/>
    <w:rsid w:val="003915A0"/>
    <w:rsid w:val="003940DB"/>
    <w:rsid w:val="003B18F1"/>
    <w:rsid w:val="003B7D42"/>
    <w:rsid w:val="003C46F5"/>
    <w:rsid w:val="003D60E5"/>
    <w:rsid w:val="003D754C"/>
    <w:rsid w:val="003F0FAC"/>
    <w:rsid w:val="003F3EDF"/>
    <w:rsid w:val="0040241B"/>
    <w:rsid w:val="00404449"/>
    <w:rsid w:val="004278D4"/>
    <w:rsid w:val="00433AA2"/>
    <w:rsid w:val="0045195C"/>
    <w:rsid w:val="00463643"/>
    <w:rsid w:val="00496453"/>
    <w:rsid w:val="004B26D4"/>
    <w:rsid w:val="004D3173"/>
    <w:rsid w:val="004E74BA"/>
    <w:rsid w:val="00502E2B"/>
    <w:rsid w:val="00511A43"/>
    <w:rsid w:val="00535D53"/>
    <w:rsid w:val="00550ADD"/>
    <w:rsid w:val="005514CE"/>
    <w:rsid w:val="00575B3B"/>
    <w:rsid w:val="005A3FBE"/>
    <w:rsid w:val="005A78A3"/>
    <w:rsid w:val="005B176E"/>
    <w:rsid w:val="005E6F27"/>
    <w:rsid w:val="005F46C5"/>
    <w:rsid w:val="00602586"/>
    <w:rsid w:val="006531DF"/>
    <w:rsid w:val="00657C64"/>
    <w:rsid w:val="006649D8"/>
    <w:rsid w:val="00673FC2"/>
    <w:rsid w:val="006805F6"/>
    <w:rsid w:val="00695926"/>
    <w:rsid w:val="006960CB"/>
    <w:rsid w:val="006A0077"/>
    <w:rsid w:val="006B3F2F"/>
    <w:rsid w:val="006D72C0"/>
    <w:rsid w:val="006E5E61"/>
    <w:rsid w:val="006F2048"/>
    <w:rsid w:val="00700AC0"/>
    <w:rsid w:val="0070393A"/>
    <w:rsid w:val="007148D2"/>
    <w:rsid w:val="0071577D"/>
    <w:rsid w:val="007173F1"/>
    <w:rsid w:val="007178A1"/>
    <w:rsid w:val="00732D61"/>
    <w:rsid w:val="0073359A"/>
    <w:rsid w:val="00734D32"/>
    <w:rsid w:val="007409C1"/>
    <w:rsid w:val="0074697F"/>
    <w:rsid w:val="007655E7"/>
    <w:rsid w:val="00782965"/>
    <w:rsid w:val="00785BDC"/>
    <w:rsid w:val="007C5334"/>
    <w:rsid w:val="007F01F2"/>
    <w:rsid w:val="007F3C01"/>
    <w:rsid w:val="007F4A42"/>
    <w:rsid w:val="007F5B52"/>
    <w:rsid w:val="00807917"/>
    <w:rsid w:val="0082209E"/>
    <w:rsid w:val="00831440"/>
    <w:rsid w:val="00843B2C"/>
    <w:rsid w:val="00845A64"/>
    <w:rsid w:val="00847936"/>
    <w:rsid w:val="00871176"/>
    <w:rsid w:val="00876DBE"/>
    <w:rsid w:val="008876D4"/>
    <w:rsid w:val="008A0FED"/>
    <w:rsid w:val="008A22B3"/>
    <w:rsid w:val="008A44B3"/>
    <w:rsid w:val="008D6952"/>
    <w:rsid w:val="008F56DB"/>
    <w:rsid w:val="008F73EA"/>
    <w:rsid w:val="00905B0A"/>
    <w:rsid w:val="00912CE0"/>
    <w:rsid w:val="00925D7A"/>
    <w:rsid w:val="0093271F"/>
    <w:rsid w:val="00943876"/>
    <w:rsid w:val="0094783F"/>
    <w:rsid w:val="00953AAF"/>
    <w:rsid w:val="0096784D"/>
    <w:rsid w:val="009936FA"/>
    <w:rsid w:val="009A34CE"/>
    <w:rsid w:val="009C5064"/>
    <w:rsid w:val="00A00F77"/>
    <w:rsid w:val="00A02361"/>
    <w:rsid w:val="00A25AAA"/>
    <w:rsid w:val="00A9580E"/>
    <w:rsid w:val="00AC38DB"/>
    <w:rsid w:val="00B01C50"/>
    <w:rsid w:val="00B11C2C"/>
    <w:rsid w:val="00B15070"/>
    <w:rsid w:val="00B304F3"/>
    <w:rsid w:val="00B621E4"/>
    <w:rsid w:val="00B75996"/>
    <w:rsid w:val="00B9415F"/>
    <w:rsid w:val="00BA4E99"/>
    <w:rsid w:val="00BA7858"/>
    <w:rsid w:val="00BC0C57"/>
    <w:rsid w:val="00BC31AA"/>
    <w:rsid w:val="00BC6612"/>
    <w:rsid w:val="00BC7B33"/>
    <w:rsid w:val="00BF0E74"/>
    <w:rsid w:val="00BF550C"/>
    <w:rsid w:val="00C13075"/>
    <w:rsid w:val="00C16963"/>
    <w:rsid w:val="00C24DD0"/>
    <w:rsid w:val="00C513BD"/>
    <w:rsid w:val="00C65822"/>
    <w:rsid w:val="00C729A0"/>
    <w:rsid w:val="00C82478"/>
    <w:rsid w:val="00C836EE"/>
    <w:rsid w:val="00C83B73"/>
    <w:rsid w:val="00C93C80"/>
    <w:rsid w:val="00CC7DA3"/>
    <w:rsid w:val="00CD5DD9"/>
    <w:rsid w:val="00CF2139"/>
    <w:rsid w:val="00CF6ACF"/>
    <w:rsid w:val="00CF7F8F"/>
    <w:rsid w:val="00D0114A"/>
    <w:rsid w:val="00D02694"/>
    <w:rsid w:val="00D0771D"/>
    <w:rsid w:val="00D1439F"/>
    <w:rsid w:val="00D4234C"/>
    <w:rsid w:val="00D5318A"/>
    <w:rsid w:val="00D66455"/>
    <w:rsid w:val="00D82A2E"/>
    <w:rsid w:val="00D913CF"/>
    <w:rsid w:val="00D92A0D"/>
    <w:rsid w:val="00D971EE"/>
    <w:rsid w:val="00DC7789"/>
    <w:rsid w:val="00DD382E"/>
    <w:rsid w:val="00E02538"/>
    <w:rsid w:val="00E22887"/>
    <w:rsid w:val="00E26159"/>
    <w:rsid w:val="00E27513"/>
    <w:rsid w:val="00E378EF"/>
    <w:rsid w:val="00E37D2F"/>
    <w:rsid w:val="00E56919"/>
    <w:rsid w:val="00E66BFE"/>
    <w:rsid w:val="00E94636"/>
    <w:rsid w:val="00EB1BEB"/>
    <w:rsid w:val="00EC2112"/>
    <w:rsid w:val="00EC2BD5"/>
    <w:rsid w:val="00EC3DB0"/>
    <w:rsid w:val="00ED0E2B"/>
    <w:rsid w:val="00EF254F"/>
    <w:rsid w:val="00F05EF0"/>
    <w:rsid w:val="00F07FED"/>
    <w:rsid w:val="00F12F68"/>
    <w:rsid w:val="00F23E57"/>
    <w:rsid w:val="00F2452F"/>
    <w:rsid w:val="00F46AA1"/>
    <w:rsid w:val="00F52433"/>
    <w:rsid w:val="00F53888"/>
    <w:rsid w:val="00F704E6"/>
    <w:rsid w:val="00F74AA9"/>
    <w:rsid w:val="00F95928"/>
    <w:rsid w:val="00FC09AA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1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EA"/>
    <w:pPr>
      <w:spacing w:after="0" w:line="240" w:lineRule="auto"/>
    </w:pPr>
  </w:style>
  <w:style w:type="paragraph" w:styleId="Heading1">
    <w:name w:val="heading 1"/>
    <w:next w:val="Normal"/>
    <w:link w:val="Heading1Char"/>
    <w:qFormat/>
    <w:rsid w:val="008F73EA"/>
    <w:pPr>
      <w:spacing w:after="0" w:line="240" w:lineRule="auto"/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3EA"/>
    <w:rPr>
      <w:rFonts w:ascii="Lucida Sans Unicode" w:eastAsia="Times New Roman" w:hAnsi="Lucida Sans Unicode" w:cs="Tahoma"/>
      <w:b/>
      <w:spacing w:val="20"/>
      <w:kern w:val="28"/>
      <w:sz w:val="56"/>
      <w:szCs w:val="56"/>
      <w:lang w:val="en"/>
    </w:rPr>
  </w:style>
  <w:style w:type="paragraph" w:styleId="NoSpacing">
    <w:name w:val="No Spacing"/>
    <w:uiPriority w:val="1"/>
    <w:qFormat/>
    <w:rsid w:val="008F73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EF0"/>
  </w:style>
  <w:style w:type="paragraph" w:styleId="Footer">
    <w:name w:val="footer"/>
    <w:basedOn w:val="Normal"/>
    <w:link w:val="FooterChar"/>
    <w:uiPriority w:val="99"/>
    <w:unhideWhenUsed/>
    <w:rsid w:val="00F05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EF0"/>
  </w:style>
  <w:style w:type="character" w:styleId="Hyperlink">
    <w:name w:val="Hyperlink"/>
    <w:basedOn w:val="DefaultParagraphFont"/>
    <w:uiPriority w:val="99"/>
    <w:unhideWhenUsed/>
    <w:rsid w:val="006A0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EA"/>
    <w:pPr>
      <w:spacing w:after="0" w:line="240" w:lineRule="auto"/>
    </w:pPr>
  </w:style>
  <w:style w:type="paragraph" w:styleId="Heading1">
    <w:name w:val="heading 1"/>
    <w:next w:val="Normal"/>
    <w:link w:val="Heading1Char"/>
    <w:qFormat/>
    <w:rsid w:val="008F73EA"/>
    <w:pPr>
      <w:spacing w:after="0" w:line="240" w:lineRule="auto"/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3EA"/>
    <w:rPr>
      <w:rFonts w:ascii="Lucida Sans Unicode" w:eastAsia="Times New Roman" w:hAnsi="Lucida Sans Unicode" w:cs="Tahoma"/>
      <w:b/>
      <w:spacing w:val="20"/>
      <w:kern w:val="28"/>
      <w:sz w:val="56"/>
      <w:szCs w:val="56"/>
      <w:lang w:val="en"/>
    </w:rPr>
  </w:style>
  <w:style w:type="paragraph" w:styleId="NoSpacing">
    <w:name w:val="No Spacing"/>
    <w:uiPriority w:val="1"/>
    <w:qFormat/>
    <w:rsid w:val="008F73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EF0"/>
  </w:style>
  <w:style w:type="paragraph" w:styleId="Footer">
    <w:name w:val="footer"/>
    <w:basedOn w:val="Normal"/>
    <w:link w:val="FooterChar"/>
    <w:uiPriority w:val="99"/>
    <w:unhideWhenUsed/>
    <w:rsid w:val="00F05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EF0"/>
  </w:style>
  <w:style w:type="character" w:styleId="Hyperlink">
    <w:name w:val="Hyperlink"/>
    <w:basedOn w:val="DefaultParagraphFont"/>
    <w:uiPriority w:val="99"/>
    <w:unhideWhenUsed/>
    <w:rsid w:val="006A0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twspclerk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ktwspclerk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google.com/imgres?imgurl=http://bestclipartblog.com/clipart-pics/elk-clipart-1.png&amp;imgrefurl=http://bestclipartblog.com/18-elk-clipart.html/elk-clipart-1&amp;h=599&amp;w=528&amp;sz=109&amp;tbnid=3b_uoYmTo_kYdM:&amp;tbnh=91&amp;tbnw=80&amp;prev=/search?q=elk+clip+art&amp;tbm=isch&amp;tbo=u&amp;zoom=1&amp;q=elk+clip+art&amp;usg=__lBlSliPKPrgqEuYIjpztglzwLUs=&amp;docid=LUnqm_ZunDmshM&amp;hl=en&amp;sa=X&amp;ei=SqDDUNGOBIH7qAHznYCwBw&amp;sqi=2&amp;ved=0CC0Q9QEwAA&amp;dur=20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Clerk</cp:lastModifiedBy>
  <cp:revision>2</cp:revision>
  <cp:lastPrinted>2019-10-03T13:54:00Z</cp:lastPrinted>
  <dcterms:created xsi:type="dcterms:W3CDTF">2020-11-29T16:42:00Z</dcterms:created>
  <dcterms:modified xsi:type="dcterms:W3CDTF">2020-11-29T16:42:00Z</dcterms:modified>
</cp:coreProperties>
</file>